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958F6">
      <w:pPr>
        <w:pStyle w:val="2"/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微专业报名</w:t>
      </w:r>
    </w:p>
    <w:p w14:paraId="681C0C6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微专业申请】，点击“进入”，进入到微专业申请界面，分“微专业报名”和“我的报名”，微专业报名提供“报名”微专业的功能；我的报名审核状态已提交提供“取消”、“修改”、“打印”和查看“详情”，审核状态通过提供“打印”和查看“详情”；</w:t>
      </w:r>
    </w:p>
    <w:p w14:paraId="222D6AF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672080"/>
            <wp:effectExtent l="0" t="0" r="11430" b="1397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C274"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</w:t>
      </w:r>
    </w:p>
    <w:p w14:paraId="7014E895"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选择批次-&gt;点击“进入”-&gt;点击“报名”-&gt;填写申请理由或备注、联系电话和邮箱-&gt;点击“提交”-&gt;微专业报名成功。</w:t>
      </w:r>
    </w:p>
    <w:p w14:paraId="6F4B78BC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672080"/>
            <wp:effectExtent l="0" t="0" r="11430" b="1397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153C">
      <w:pPr>
        <w:bidi w:val="0"/>
        <w:rPr>
          <w:rFonts w:hint="eastAsia"/>
          <w:lang w:val="en-US" w:eastAsia="zh-CN"/>
        </w:rPr>
      </w:pPr>
    </w:p>
    <w:p w14:paraId="57139134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245995"/>
            <wp:effectExtent l="0" t="0" r="1270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403B">
      <w:r>
        <w:drawing>
          <wp:inline distT="0" distB="0" distL="114300" distR="114300">
            <wp:extent cx="5265420" cy="2672080"/>
            <wp:effectExtent l="0" t="0" r="11430" b="1397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4177">
      <w:pPr>
        <w:numPr>
          <w:ilvl w:val="0"/>
          <w:numId w:val="1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取消申请</w:t>
      </w:r>
    </w:p>
    <w:p w14:paraId="1ED15D1E">
      <w:pPr>
        <w:numPr>
          <w:ilvl w:val="0"/>
          <w:numId w:val="0"/>
        </w:numPr>
        <w:ind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选择批次-&gt;点击“进入”-&gt;点击“我的报名”-&gt;勾选需要取消的申请记录，点击“取消申请”即可。</w:t>
      </w:r>
    </w:p>
    <w:p w14:paraId="1EB6200F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672080"/>
            <wp:effectExtent l="0" t="0" r="11430" b="1397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AE18">
      <w:pPr>
        <w:numPr>
          <w:ilvl w:val="0"/>
          <w:numId w:val="1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查看录取结果</w:t>
      </w:r>
    </w:p>
    <w:p w14:paraId="74337588"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选择批次-&gt;点击“进入”-&gt;点击“我的报名”-&gt;可直接查看录取结果，也可点击“详情”查看详细信息。</w:t>
      </w:r>
    </w:p>
    <w:p w14:paraId="2DE2211A"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5420" cy="2672080"/>
            <wp:effectExtent l="0" t="0" r="11430" b="1397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8D3DF7"/>
    <w:multiLevelType w:val="singleLevel"/>
    <w:tmpl w:val="728D3D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D742B"/>
    <w:rsid w:val="2AFB0ABA"/>
    <w:rsid w:val="4A795296"/>
    <w:rsid w:val="5B285FDB"/>
    <w:rsid w:val="62832B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color w:val="595959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276</Words>
  <Characters>287</Characters>
  <Lines>0</Lines>
  <Paragraphs>0</Paragraphs>
  <TotalTime>17</TotalTime>
  <ScaleCrop>false</ScaleCrop>
  <LinksUpToDate>false</LinksUpToDate>
  <CharactersWithSpaces>290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2026-05-09T08:32:45Z</dcterms:created>
  <dc:creator>meetl</dc:creator>
  <cp:lastModifiedBy>Dell</cp:lastModifiedBy>
  <dcterms:modified xsi:type="dcterms:W3CDTF">2026-05-20T06:14:16Z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KSOTemplateDocerSaveRecord">
    <vt:lpwstr>eyJoZGlkIjoiMDQzZjgzZGY5MDc3MmMyN2E4ZWY1YmZhMTMxMzMzNWQiLCJ1c2VySWQiOiIyNDEwMTQyMDkifQ==</vt:lpwstr>
  </property>
  <property fmtid="{D5CDD505-2E9C-101B-9397-08002B2CF9AE}" pid="4" name="ICV">
    <vt:lpwstr>63029CB870314B7A8FFD8E20D1E6FED9_13</vt:lpwstr>
  </property>
</Properties>
</file>